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425A" w14:textId="4E2C0CC5" w:rsidR="00A5378A" w:rsidRPr="00281F19" w:rsidRDefault="00876DF2" w:rsidP="00DD235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Cs/>
          <w:sz w:val="24"/>
          <w:szCs w:val="24"/>
          <w:u w:val="single"/>
          <w:lang w:val="en-GB"/>
        </w:rPr>
      </w:pPr>
      <w:r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APacCHRIE 202</w:t>
      </w:r>
      <w:r w:rsidR="007F62B1">
        <w:rPr>
          <w:rFonts w:ascii="Times New Roman" w:hAnsi="Times New Roman"/>
          <w:bCs/>
          <w:sz w:val="24"/>
          <w:szCs w:val="24"/>
          <w:u w:val="single"/>
          <w:lang w:val="en-GB"/>
        </w:rPr>
        <w:t>4</w:t>
      </w:r>
      <w:r w:rsidR="00E149E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 </w:t>
      </w:r>
      <w:r w:rsidR="00EC6FB1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T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emplate for </w:t>
      </w:r>
      <w:r w:rsidR="00EC6FB1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A</w:t>
      </w:r>
      <w:r w:rsidR="00A5378A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bstracts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 (</w:t>
      </w:r>
      <w:r w:rsidR="00812D2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Maximum 1</w:t>
      </w:r>
      <w:r w:rsidR="00DA083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,</w:t>
      </w:r>
      <w:r w:rsidR="00812D2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5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00 </w:t>
      </w:r>
      <w:r w:rsidR="00C230B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w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ords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) and </w:t>
      </w:r>
      <w:r w:rsidR="007453F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for </w:t>
      </w:r>
      <w:r w:rsidR="00C231C0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Full Paper</w:t>
      </w:r>
      <w:r w:rsidR="00A64AFB" w:rsidRPr="00281F19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 (Maximum </w:t>
      </w:r>
      <w:r w:rsidR="00456A4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5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 xml:space="preserve">,000 </w:t>
      </w:r>
      <w:r w:rsidR="00C230BC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w</w:t>
      </w:r>
      <w:r w:rsidR="00C231C0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ords</w:t>
      </w:r>
      <w:r w:rsidR="00A5378A" w:rsidRPr="00281F19">
        <w:rPr>
          <w:rFonts w:ascii="Times New Roman" w:hAnsi="Times New Roman"/>
          <w:bCs/>
          <w:sz w:val="24"/>
          <w:szCs w:val="24"/>
          <w:u w:val="single"/>
          <w:lang w:val="en-GB"/>
        </w:rPr>
        <w:t>)</w:t>
      </w:r>
    </w:p>
    <w:p w14:paraId="2843E2B6" w14:textId="77777777" w:rsidR="00E149EA" w:rsidRPr="00281F19" w:rsidRDefault="00E149EA" w:rsidP="00DD235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64E3BD7" w14:textId="21347065" w:rsidR="009577C3" w:rsidRPr="00281F19" w:rsidRDefault="00B17570" w:rsidP="00143E7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Style w:val="Strong"/>
          <w:color w:val="333333"/>
        </w:rPr>
      </w:pPr>
      <w:r w:rsidRPr="00281F19">
        <w:rPr>
          <w:rFonts w:ascii="Times New Roman" w:hAnsi="Times New Roman"/>
          <w:b/>
          <w:bCs/>
          <w:sz w:val="24"/>
          <w:szCs w:val="24"/>
          <w:lang w:val="en-GB"/>
        </w:rPr>
        <w:t xml:space="preserve">Title: </w:t>
      </w:r>
    </w:p>
    <w:p w14:paraId="5F29ABA9" w14:textId="46FF13D7" w:rsidR="00C80516" w:rsidRPr="00281F19" w:rsidRDefault="00C80516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42A8F516" w14:textId="5D404B10" w:rsidR="00C80516" w:rsidRPr="00281F19" w:rsidRDefault="00C80516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068C9DC0" w14:textId="74B84FC8" w:rsidR="007C090B" w:rsidRPr="00281F19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5DD996A7" w14:textId="0E3EE1A6" w:rsidR="007C090B" w:rsidRPr="00281F19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1D6354FB" w14:textId="77777777" w:rsidR="007C090B" w:rsidRPr="00281F19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</w:p>
    <w:p w14:paraId="50E4BFFB" w14:textId="531A1A7E" w:rsidR="00040ECD" w:rsidRPr="00281F19" w:rsidRDefault="00A647B1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  <w:r w:rsidRPr="00281F19">
        <w:rPr>
          <w:rStyle w:val="Strong"/>
          <w:color w:val="333333"/>
        </w:rPr>
        <w:t>Last name, First name</w:t>
      </w:r>
    </w:p>
    <w:p w14:paraId="5FA42A1C" w14:textId="1ABF220F" w:rsidR="00040ECD" w:rsidRPr="00281F19" w:rsidRDefault="00A20FA1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333333"/>
        </w:rPr>
      </w:pPr>
      <w:r w:rsidRPr="00281F19">
        <w:rPr>
          <w:rStyle w:val="Strong"/>
          <w:color w:val="333333"/>
        </w:rPr>
        <w:t>Affiliation (</w:t>
      </w:r>
      <w:r w:rsidR="00040ECD" w:rsidRPr="00281F19">
        <w:rPr>
          <w:rStyle w:val="Strong"/>
          <w:color w:val="333333"/>
        </w:rPr>
        <w:t>Department</w:t>
      </w:r>
      <w:r w:rsidR="00F87BCD" w:rsidRPr="00281F19">
        <w:rPr>
          <w:rStyle w:val="Strong"/>
          <w:color w:val="333333"/>
        </w:rPr>
        <w:t xml:space="preserve">, </w:t>
      </w:r>
      <w:r w:rsidR="00040ECD" w:rsidRPr="00281F19">
        <w:rPr>
          <w:rStyle w:val="Strong"/>
          <w:color w:val="333333"/>
        </w:rPr>
        <w:t>University</w:t>
      </w:r>
      <w:r w:rsidRPr="00281F19">
        <w:rPr>
          <w:rStyle w:val="Strong"/>
          <w:color w:val="333333"/>
        </w:rPr>
        <w:t>)</w:t>
      </w:r>
    </w:p>
    <w:p w14:paraId="35BD1595" w14:textId="76AEC1F4" w:rsidR="003E0809" w:rsidRPr="00281F19" w:rsidRDefault="00C80516" w:rsidP="00DD2356">
      <w:pPr>
        <w:pStyle w:val="Heading2"/>
        <w:tabs>
          <w:tab w:val="left" w:pos="426"/>
        </w:tabs>
        <w:spacing w:before="0"/>
        <w:contextualSpacing/>
        <w:jc w:val="center"/>
        <w:rPr>
          <w:sz w:val="24"/>
          <w:szCs w:val="24"/>
          <w:lang w:val="en-US"/>
        </w:rPr>
      </w:pPr>
      <w:r w:rsidRPr="00281F19">
        <w:rPr>
          <w:sz w:val="24"/>
          <w:szCs w:val="24"/>
          <w:lang w:val="en-US"/>
        </w:rPr>
        <w:t>Contact information (</w:t>
      </w:r>
      <w:r w:rsidR="00EF6F55" w:rsidRPr="00281F19">
        <w:rPr>
          <w:sz w:val="24"/>
          <w:szCs w:val="24"/>
          <w:lang w:val="en-US"/>
        </w:rPr>
        <w:t>p</w:t>
      </w:r>
      <w:r w:rsidRPr="00281F19">
        <w:rPr>
          <w:sz w:val="24"/>
          <w:szCs w:val="24"/>
          <w:lang w:val="en-US"/>
        </w:rPr>
        <w:t>ostal address</w:t>
      </w:r>
      <w:r w:rsidR="00895DBC">
        <w:rPr>
          <w:sz w:val="24"/>
          <w:szCs w:val="24"/>
          <w:lang w:val="en-US"/>
        </w:rPr>
        <w:t xml:space="preserve"> and</w:t>
      </w:r>
      <w:r w:rsidRPr="00281F19">
        <w:rPr>
          <w:sz w:val="24"/>
          <w:szCs w:val="24"/>
          <w:lang w:val="en-US"/>
        </w:rPr>
        <w:t xml:space="preserve"> email address)</w:t>
      </w:r>
    </w:p>
    <w:p w14:paraId="6B8456E8" w14:textId="17FFF616" w:rsidR="00C80516" w:rsidRPr="00281F19" w:rsidRDefault="00C80516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51905659" w14:textId="58FEA120" w:rsidR="009C7510" w:rsidRPr="00281F19" w:rsidRDefault="009C7510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B783F89" w14:textId="77777777" w:rsidR="00A72AC6" w:rsidRPr="00281F19" w:rsidRDefault="00A72AC6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896F5B" w:rsidRPr="00281F19" w14:paraId="3272E6CD" w14:textId="77777777" w:rsidTr="00112538">
        <w:trPr>
          <w:trHeight w:val="30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6B436" w14:textId="63F335CA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Presentation type</w:t>
            </w:r>
          </w:p>
          <w:p w14:paraId="7AEC0BC2" w14:textId="77777777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  <w:p w14:paraId="6BB93999" w14:textId="0A6BD94F" w:rsidR="00896F5B" w:rsidRPr="00281F19" w:rsidRDefault="002C3733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 xml:space="preserve">Please </w:t>
            </w:r>
            <w:r w:rsidR="00822DF7" w:rsidRPr="00281F19">
              <w:rPr>
                <w:rFonts w:ascii="Times New Roman" w:hAnsi="Times New Roman"/>
                <w:lang w:val="en-US" w:eastAsia="en-US"/>
              </w:rPr>
              <w:t>indicate</w:t>
            </w:r>
            <w:r w:rsidRPr="00281F19">
              <w:rPr>
                <w:rFonts w:ascii="Times New Roman" w:hAnsi="Times New Roman"/>
                <w:lang w:val="en-US" w:eastAsia="en-US"/>
              </w:rPr>
              <w:t xml:space="preserve"> your preference </w:t>
            </w:r>
          </w:p>
          <w:p w14:paraId="7A52367D" w14:textId="0B8AED2B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9C979" w14:textId="77777777" w:rsidR="0017210C" w:rsidRPr="00281F19" w:rsidRDefault="0017210C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) Stand up paper presentation only</w:t>
            </w:r>
          </w:p>
          <w:p w14:paraId="556316F9" w14:textId="77777777" w:rsidR="0017210C" w:rsidRPr="00281F19" w:rsidRDefault="0017210C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) Poster presentation only</w:t>
            </w:r>
          </w:p>
          <w:p w14:paraId="399E6CFD" w14:textId="12C4468C" w:rsidR="000D178D" w:rsidRPr="00281F19" w:rsidRDefault="000D178D" w:rsidP="000D178D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) No preference</w:t>
            </w:r>
          </w:p>
          <w:p w14:paraId="3F015DA9" w14:textId="2A7987C6" w:rsidR="00896F5B" w:rsidRPr="00281F19" w:rsidRDefault="00896F5B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</w:tr>
      <w:tr w:rsidR="002C3733" w:rsidRPr="00281F19" w14:paraId="60AF2027" w14:textId="77777777" w:rsidTr="00112538">
        <w:trPr>
          <w:trHeight w:val="30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90CE7A" w14:textId="4DCBC106" w:rsidR="002C3733" w:rsidRPr="00281F19" w:rsidRDefault="002C3733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Number of total words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DEDF7" w14:textId="1CB8F4C6" w:rsidR="002C3733" w:rsidRPr="00281F19" w:rsidRDefault="002C3733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(                      ) words</w:t>
            </w:r>
          </w:p>
        </w:tc>
      </w:tr>
      <w:tr w:rsidR="000D178D" w:rsidRPr="00281F19" w14:paraId="27AF2B91" w14:textId="77777777" w:rsidTr="00112538">
        <w:trPr>
          <w:trHeight w:val="30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E1D84B" w14:textId="00D3A3E7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>File type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37F80" w14:textId="35AA2FF3" w:rsidR="000D178D" w:rsidRPr="00281F19" w:rsidRDefault="000D178D" w:rsidP="00DD2356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281F19">
              <w:rPr>
                <w:rFonts w:ascii="Times New Roman" w:hAnsi="Times New Roman"/>
                <w:lang w:val="en-US" w:eastAsia="en-US"/>
              </w:rPr>
              <w:t xml:space="preserve">Please submit in </w:t>
            </w:r>
            <w:r w:rsidRPr="00281F19">
              <w:rPr>
                <w:rFonts w:ascii="Times New Roman" w:hAnsi="Times New Roman"/>
                <w:b/>
                <w:lang w:val="en-US" w:eastAsia="en-US"/>
              </w:rPr>
              <w:t>MS Word</w:t>
            </w:r>
            <w:r w:rsidRPr="00281F19">
              <w:rPr>
                <w:rFonts w:ascii="Times New Roman" w:hAnsi="Times New Roman"/>
                <w:lang w:val="en-US" w:eastAsia="en-US"/>
              </w:rPr>
              <w:t xml:space="preserve"> format (</w:t>
            </w:r>
            <w:r w:rsidRPr="00281F19">
              <w:rPr>
                <w:rFonts w:ascii="Times New Roman" w:hAnsi="Times New Roman"/>
                <w:u w:val="single"/>
                <w:lang w:val="en-US" w:eastAsia="en-US"/>
              </w:rPr>
              <w:t>NOT</w:t>
            </w:r>
            <w:r w:rsidRPr="00281F19">
              <w:rPr>
                <w:rFonts w:ascii="Times New Roman" w:hAnsi="Times New Roman"/>
                <w:lang w:val="en-US" w:eastAsia="en-US"/>
              </w:rPr>
              <w:t xml:space="preserve"> PDF)</w:t>
            </w:r>
          </w:p>
        </w:tc>
      </w:tr>
    </w:tbl>
    <w:p w14:paraId="667D8E80" w14:textId="17C34ED9" w:rsidR="00A717B5" w:rsidRPr="00281F19" w:rsidRDefault="00A717B5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AB48877" w14:textId="77777777" w:rsidR="00A717B5" w:rsidRPr="00281F19" w:rsidRDefault="00A717B5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07E16A5" w14:textId="654F70B1" w:rsidR="009C7510" w:rsidRPr="00281F19" w:rsidRDefault="009C7510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3A315D6" w14:textId="020BB8AC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16B84094" w14:textId="453C09B4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B4D0BB8" w14:textId="49EB1240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5A27FC36" w14:textId="6F6438E4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72E77FCE" w14:textId="337936A3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4C31E4C1" w14:textId="27AE3F5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62C0C5FE" w14:textId="7CA5D31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0A08875" w14:textId="67983571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55472AC8" w14:textId="514E2D7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F332046" w14:textId="78D1F63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9DFFF17" w14:textId="6CE5C0C8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4521A215" w14:textId="703A82D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FBADB10" w14:textId="5EB1018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4794E678" w14:textId="668F0F1C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194384A2" w14:textId="3AC32EE3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6CEA8025" w14:textId="4180CFEA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5B524AB" w14:textId="1214263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A0AC9CC" w14:textId="127DEBB6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03C851C7" w14:textId="77777777" w:rsidR="00A2563C" w:rsidRPr="00281F19" w:rsidRDefault="00A2563C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35BEA3C7" w14:textId="77777777" w:rsidR="00FF5041" w:rsidRPr="00281F19" w:rsidRDefault="00FF5041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7D7C2B25" w14:textId="677136F8" w:rsidR="00EC6FB1" w:rsidRPr="00281F19" w:rsidRDefault="00EC6FB1" w:rsidP="00DD2356">
      <w:pPr>
        <w:spacing w:after="0" w:line="240" w:lineRule="auto"/>
        <w:jc w:val="center"/>
        <w:rPr>
          <w:rFonts w:ascii="Times New Roman" w:hAnsi="Times New Roman"/>
          <w:b/>
          <w:lang w:val="en-US" w:eastAsia="en-US"/>
        </w:rPr>
      </w:pPr>
      <w:r w:rsidRPr="00281F19">
        <w:rPr>
          <w:rFonts w:ascii="Times New Roman" w:hAnsi="Times New Roman"/>
          <w:b/>
          <w:lang w:val="en-US" w:eastAsia="en-US"/>
        </w:rPr>
        <w:t xml:space="preserve">Submission </w:t>
      </w:r>
      <w:r w:rsidR="000240AC" w:rsidRPr="00281F19">
        <w:rPr>
          <w:rFonts w:ascii="Times New Roman" w:hAnsi="Times New Roman"/>
          <w:b/>
          <w:lang w:val="en-US" w:eastAsia="en-US"/>
        </w:rPr>
        <w:t>D</w:t>
      </w:r>
      <w:r w:rsidRPr="00281F19">
        <w:rPr>
          <w:rFonts w:ascii="Times New Roman" w:hAnsi="Times New Roman"/>
          <w:b/>
          <w:lang w:val="en-US" w:eastAsia="en-US"/>
        </w:rPr>
        <w:t>ate:</w:t>
      </w:r>
      <w:r w:rsidR="000D178D" w:rsidRPr="00281F19">
        <w:rPr>
          <w:rFonts w:ascii="Times New Roman" w:hAnsi="Times New Roman"/>
          <w:b/>
          <w:lang w:val="en-US" w:eastAsia="en-US"/>
        </w:rPr>
        <w:t xml:space="preserve"> ____________________________</w:t>
      </w:r>
      <w:r w:rsidR="001B16E2" w:rsidRPr="00281F19">
        <w:rPr>
          <w:rFonts w:ascii="Times New Roman" w:hAnsi="Times New Roman"/>
          <w:b/>
          <w:lang w:val="en-US" w:eastAsia="en-US"/>
        </w:rPr>
        <w:t xml:space="preserve"> </w:t>
      </w:r>
    </w:p>
    <w:p w14:paraId="53126C16" w14:textId="77777777" w:rsidR="001B16E2" w:rsidRPr="00281F19" w:rsidRDefault="001B16E2" w:rsidP="00DD2356">
      <w:pPr>
        <w:spacing w:after="0" w:line="240" w:lineRule="auto"/>
        <w:jc w:val="center"/>
        <w:rPr>
          <w:rFonts w:ascii="Times New Roman" w:hAnsi="Times New Roman"/>
          <w:b/>
          <w:lang w:val="en-US" w:eastAsia="en-US"/>
        </w:rPr>
      </w:pPr>
    </w:p>
    <w:p w14:paraId="6FD57762" w14:textId="1E066B34" w:rsidR="00E149EA" w:rsidRPr="00281F19" w:rsidRDefault="00EC6FB1" w:rsidP="00DD2356">
      <w:pPr>
        <w:spacing w:after="0" w:line="240" w:lineRule="auto"/>
        <w:jc w:val="center"/>
        <w:rPr>
          <w:rFonts w:ascii="Times New Roman" w:hAnsi="Times New Roman"/>
          <w:i/>
          <w:lang w:val="en-US" w:eastAsia="en-US"/>
        </w:rPr>
      </w:pPr>
      <w:r w:rsidRPr="00281F19">
        <w:rPr>
          <w:rFonts w:ascii="Times New Roman" w:hAnsi="Times New Roman"/>
          <w:i/>
          <w:lang w:val="en-US" w:eastAsia="en-US"/>
        </w:rPr>
        <w:t xml:space="preserve">Submitted exclusively to Paper Review Team of </w:t>
      </w:r>
      <w:r w:rsidR="00876DF2" w:rsidRPr="00281F19">
        <w:rPr>
          <w:rFonts w:ascii="Times New Roman" w:hAnsi="Times New Roman"/>
          <w:i/>
          <w:lang w:val="en-US" w:eastAsia="en-US"/>
        </w:rPr>
        <w:t>APacCHRIE 202</w:t>
      </w:r>
      <w:r w:rsidR="007F62B1">
        <w:rPr>
          <w:rFonts w:ascii="Times New Roman" w:hAnsi="Times New Roman"/>
          <w:i/>
          <w:lang w:val="en-US" w:eastAsia="en-US"/>
        </w:rPr>
        <w:t>4</w:t>
      </w:r>
      <w:r w:rsidR="00E149EA" w:rsidRPr="00281F19">
        <w:rPr>
          <w:rFonts w:ascii="Times New Roman" w:hAnsi="Times New Roman"/>
          <w:i/>
          <w:lang w:val="en-US" w:eastAsia="en-US"/>
        </w:rPr>
        <w:t xml:space="preserve"> </w:t>
      </w:r>
    </w:p>
    <w:p w14:paraId="13A6B019" w14:textId="3D66C2B1" w:rsidR="00C80516" w:rsidRPr="00281F19" w:rsidRDefault="00C80516" w:rsidP="00DD2356">
      <w:pPr>
        <w:spacing w:after="0" w:line="240" w:lineRule="auto"/>
        <w:rPr>
          <w:rFonts w:ascii="Times New Roman" w:hAnsi="Times New Roman"/>
          <w:lang w:val="en-US" w:eastAsia="en-US"/>
        </w:rPr>
      </w:pPr>
    </w:p>
    <w:p w14:paraId="2A47D545" w14:textId="4B67E33B" w:rsidR="00DD2356" w:rsidRPr="00281F19" w:rsidRDefault="00DD2356">
      <w:pPr>
        <w:spacing w:after="0" w:line="240" w:lineRule="auto"/>
        <w:rPr>
          <w:rFonts w:ascii="Times New Roman" w:hAnsi="Times New Roman"/>
          <w:lang w:val="en-US" w:eastAsia="en-US"/>
        </w:rPr>
      </w:pPr>
      <w:r w:rsidRPr="00281F19">
        <w:rPr>
          <w:rFonts w:ascii="Times New Roman" w:hAnsi="Times New Roman"/>
          <w:lang w:val="en-US" w:eastAsia="en-US"/>
        </w:rPr>
        <w:br w:type="page"/>
      </w:r>
    </w:p>
    <w:p w14:paraId="789B88FF" w14:textId="2D5DE02F" w:rsidR="007C090B" w:rsidRPr="00D369CD" w:rsidRDefault="007C090B" w:rsidP="00DD2356">
      <w:pPr>
        <w:spacing w:after="0" w:line="240" w:lineRule="auto"/>
        <w:jc w:val="center"/>
        <w:rPr>
          <w:rStyle w:val="Strong"/>
          <w:rFonts w:ascii="Times New Roman" w:hAnsi="Times New Roman"/>
          <w:color w:val="333333"/>
          <w:sz w:val="24"/>
          <w:szCs w:val="24"/>
        </w:rPr>
      </w:pPr>
      <w:r w:rsidRPr="00D369CD">
        <w:rPr>
          <w:rStyle w:val="Strong"/>
          <w:rFonts w:ascii="Times New Roman" w:hAnsi="Times New Roman"/>
          <w:color w:val="333333"/>
          <w:sz w:val="24"/>
          <w:szCs w:val="24"/>
        </w:rPr>
        <w:lastRenderedPageBreak/>
        <w:t>Title of Paper</w:t>
      </w:r>
      <w:r w:rsidR="007F62B1">
        <w:rPr>
          <w:rStyle w:val="Strong"/>
          <w:rFonts w:ascii="Times New Roman" w:hAnsi="Times New Roman"/>
          <w:color w:val="333333"/>
          <w:sz w:val="24"/>
          <w:szCs w:val="24"/>
        </w:rPr>
        <w:t xml:space="preserve">: </w:t>
      </w:r>
    </w:p>
    <w:p w14:paraId="072D4E85" w14:textId="1C190AE6" w:rsidR="007C090B" w:rsidRPr="00D369CD" w:rsidRDefault="007C090B" w:rsidP="00DD2356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46645942" w14:textId="77777777" w:rsidR="00DD2356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Abstract: </w:t>
      </w:r>
    </w:p>
    <w:p w14:paraId="7029F71D" w14:textId="19353558" w:rsidR="007C090B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D369CD">
        <w:rPr>
          <w:rStyle w:val="Strong"/>
          <w:b w:val="0"/>
          <w:color w:val="333333"/>
        </w:rPr>
        <w:t xml:space="preserve">The abstract should be </w:t>
      </w:r>
      <w:r w:rsidR="00882CC4" w:rsidRPr="00D369CD">
        <w:rPr>
          <w:rStyle w:val="Strong"/>
          <w:b w:val="0"/>
          <w:color w:val="333333"/>
        </w:rPr>
        <w:t>3</w:t>
      </w:r>
      <w:r w:rsidRPr="00D369CD">
        <w:rPr>
          <w:rStyle w:val="Strong"/>
          <w:b w:val="0"/>
          <w:color w:val="333333"/>
        </w:rPr>
        <w:t xml:space="preserve">0-80 words (full paper: </w:t>
      </w:r>
      <w:r w:rsidR="00882CC4" w:rsidRPr="00D369CD">
        <w:rPr>
          <w:rStyle w:val="Strong"/>
          <w:b w:val="0"/>
          <w:color w:val="333333"/>
        </w:rPr>
        <w:t>5</w:t>
      </w:r>
      <w:r w:rsidRPr="00D369CD">
        <w:rPr>
          <w:rStyle w:val="Strong"/>
          <w:b w:val="0"/>
          <w:color w:val="333333"/>
        </w:rPr>
        <w:t>0-100 words). Outline the aim of the study with a brief background to explain why it was needed, what was done, and the main findings. Avoid quotes and extensive references.</w:t>
      </w:r>
      <w:r w:rsidR="007C090B" w:rsidRPr="00D369CD">
        <w:rPr>
          <w:rStyle w:val="Strong"/>
          <w:b w:val="0"/>
          <w:color w:val="333333"/>
        </w:rPr>
        <w:tab/>
      </w:r>
    </w:p>
    <w:p w14:paraId="62E808A8" w14:textId="77777777" w:rsidR="00DD2356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color w:val="333333"/>
        </w:rPr>
      </w:pPr>
    </w:p>
    <w:p w14:paraId="14FA1996" w14:textId="6BBD941D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9E23250" w14:textId="77777777" w:rsidR="00DD2356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9B44151" w14:textId="55207981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43272206" w14:textId="77777777" w:rsidR="00DD2356" w:rsidRPr="00D369CD" w:rsidRDefault="00DD2356" w:rsidP="00385EF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733AB89C" w14:textId="35645DBB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  <w:u w:val="dotted"/>
        </w:rPr>
      </w:pPr>
      <w:r w:rsidRPr="00D369CD">
        <w:rPr>
          <w:b/>
          <w:bCs/>
          <w:color w:val="333333"/>
        </w:rPr>
        <w:t>Keywords:</w:t>
      </w:r>
      <w:r w:rsidRPr="00D369CD">
        <w:rPr>
          <w:color w:val="333333"/>
        </w:rPr>
        <w:t xml:space="preserve"> Food, Tourism, Image, </w:t>
      </w:r>
      <w:r w:rsidR="00234C22" w:rsidRPr="00D369CD">
        <w:rPr>
          <w:color w:val="333333"/>
        </w:rPr>
        <w:t xml:space="preserve">Technology, </w:t>
      </w:r>
      <w:r w:rsidRPr="00D369CD">
        <w:rPr>
          <w:color w:val="333333"/>
        </w:rPr>
        <w:t>Intention</w:t>
      </w:r>
      <w:r w:rsidR="00150946" w:rsidRPr="00D369CD">
        <w:rPr>
          <w:color w:val="333333"/>
        </w:rPr>
        <w:t xml:space="preserve"> (3 to 6 keywords)</w:t>
      </w:r>
    </w:p>
    <w:p w14:paraId="2EC92000" w14:textId="77777777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74DD660E" w14:textId="2F5D7FCF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1. </w:t>
      </w:r>
      <w:r w:rsidR="007C090B" w:rsidRPr="00D369CD">
        <w:rPr>
          <w:rStyle w:val="Strong"/>
          <w:color w:val="333333"/>
        </w:rPr>
        <w:t>Introduction</w:t>
      </w:r>
    </w:p>
    <w:p w14:paraId="30FD0317" w14:textId="675F078C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  <w:r w:rsidRPr="00D369CD">
        <w:rPr>
          <w:rStyle w:val="Strong"/>
          <w:b w:val="0"/>
          <w:color w:val="333333"/>
        </w:rPr>
        <w:t>Provide a brief background to the topic, with some statistics or data to provide a background to the environment or situation. Explain why the study is needed from the academic and practice perspectives. Research objectives should be clearly specified.</w:t>
      </w:r>
    </w:p>
    <w:p w14:paraId="01593347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CA120EB" w14:textId="44941E3F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0E68CC2D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7C78BEB2" w14:textId="76113D47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F389F16" w14:textId="77777777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7A3BE289" w14:textId="5FBF4EB4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2. </w:t>
      </w:r>
      <w:r w:rsidR="007C090B" w:rsidRPr="00D369CD">
        <w:rPr>
          <w:rStyle w:val="Strong"/>
          <w:color w:val="333333"/>
        </w:rPr>
        <w:t>Literature Review</w:t>
      </w:r>
    </w:p>
    <w:p w14:paraId="7DB314BF" w14:textId="5E2A04A3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  <w:r w:rsidRPr="00D369CD">
        <w:rPr>
          <w:rStyle w:val="Strong"/>
          <w:b w:val="0"/>
        </w:rPr>
        <w:t>Provide a critical review of the relevant literature in a sequential argument so it leads to the development of the research question. Review the different themes or research areas to be examined.</w:t>
      </w:r>
      <w:r w:rsidRPr="00D369CD">
        <w:rPr>
          <w:rStyle w:val="Strong"/>
          <w:b w:val="0"/>
        </w:rPr>
        <w:br/>
      </w:r>
      <w:r w:rsidRPr="00D369CD">
        <w:rPr>
          <w:rStyle w:val="Strong"/>
          <w:bCs w:val="0"/>
        </w:rPr>
        <w:t>Note</w:t>
      </w:r>
      <w:r w:rsidRPr="00D369CD">
        <w:rPr>
          <w:rStyle w:val="Strong"/>
          <w:b w:val="0"/>
        </w:rPr>
        <w:t xml:space="preserve">: examples of in-text referencing: </w:t>
      </w:r>
      <w:r w:rsidRPr="00D369CD">
        <w:rPr>
          <w:rStyle w:val="Strong"/>
          <w:b w:val="0"/>
          <w:color w:val="333333"/>
        </w:rPr>
        <w:t>(Johnson, Key, &amp; Son, 2017; Walker, 2017).</w:t>
      </w:r>
    </w:p>
    <w:p w14:paraId="6DE469A9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54F2FE36" w14:textId="77777777" w:rsidR="00A2563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b w:val="0"/>
          <w:i/>
          <w:color w:val="333333"/>
        </w:rPr>
        <w:t>2.1. Social network</w:t>
      </w:r>
      <w:r w:rsidRPr="00D369CD">
        <w:rPr>
          <w:rStyle w:val="Strong"/>
          <w:color w:val="333333"/>
        </w:rPr>
        <w:t xml:space="preserve"> </w:t>
      </w:r>
    </w:p>
    <w:p w14:paraId="6BD6601E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66E8FEA" w14:textId="248A61CB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5B6E7D3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A93DE72" w14:textId="4CF6DE31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735BE3BC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54C9457F" w14:textId="00539D95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>2.</w:t>
      </w:r>
      <w:r w:rsidR="00A2563C" w:rsidRPr="00D369CD">
        <w:rPr>
          <w:rStyle w:val="Strong"/>
          <w:b w:val="0"/>
          <w:i/>
          <w:color w:val="333333"/>
        </w:rPr>
        <w:t>2</w:t>
      </w:r>
      <w:r w:rsidRPr="00D369CD">
        <w:rPr>
          <w:rStyle w:val="Strong"/>
          <w:b w:val="0"/>
          <w:i/>
          <w:color w:val="333333"/>
        </w:rPr>
        <w:t>. Conceptualization</w:t>
      </w:r>
    </w:p>
    <w:p w14:paraId="0206F589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E31A444" w14:textId="6A3B5A60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5C99E78" w14:textId="15210E36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D14061" w14:textId="582B61BE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3. </w:t>
      </w:r>
      <w:r w:rsidR="007C090B" w:rsidRPr="00D369CD">
        <w:rPr>
          <w:rStyle w:val="Strong"/>
          <w:color w:val="333333"/>
        </w:rPr>
        <w:t>Methodology</w:t>
      </w:r>
    </w:p>
    <w:p w14:paraId="36A2108A" w14:textId="0D0ADAB4" w:rsidR="00A2563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D369CD">
        <w:rPr>
          <w:rStyle w:val="Strong"/>
          <w:b w:val="0"/>
        </w:rPr>
        <w:t>Explain what research methods were used and why. Explain how they were applied. Measurement, Data collection, and Analytical methods may be included.</w:t>
      </w:r>
    </w:p>
    <w:p w14:paraId="74FC9919" w14:textId="77777777" w:rsidR="00A2563C" w:rsidRPr="00D369CD" w:rsidRDefault="00A2563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6563EFFB" w14:textId="1E59C58E" w:rsidR="00EC7A5E" w:rsidRPr="00D369CD" w:rsidRDefault="00EC7A5E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 xml:space="preserve">3.1. </w:t>
      </w:r>
      <w:r w:rsidR="00086007" w:rsidRPr="00D369CD">
        <w:rPr>
          <w:rStyle w:val="Strong"/>
          <w:b w:val="0"/>
          <w:i/>
          <w:color w:val="333333"/>
        </w:rPr>
        <w:t>Measurement</w:t>
      </w:r>
    </w:p>
    <w:p w14:paraId="7A34F2D9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09F9A76" w14:textId="009F4C0B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BD523BA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5F576D0" w14:textId="0595B889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4DBCA26" w14:textId="0AE6B8BF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541E4273" w14:textId="77777777" w:rsidR="009D1F8C" w:rsidRPr="00D369CD" w:rsidRDefault="009D1F8C" w:rsidP="00385EFA">
      <w:pPr>
        <w:spacing w:after="0" w:line="240" w:lineRule="auto"/>
        <w:rPr>
          <w:rStyle w:val="Strong"/>
          <w:rFonts w:ascii="Times New Roman" w:hAnsi="Times New Roman"/>
          <w:color w:val="333333"/>
          <w:sz w:val="24"/>
          <w:szCs w:val="24"/>
          <w:lang w:val="en-US" w:eastAsia="en-US" w:bidi="th-TH"/>
        </w:rPr>
      </w:pPr>
      <w:r w:rsidRPr="00D369CD">
        <w:rPr>
          <w:rStyle w:val="Strong"/>
          <w:rFonts w:ascii="Times New Roman" w:hAnsi="Times New Roman"/>
          <w:color w:val="333333"/>
          <w:sz w:val="24"/>
          <w:szCs w:val="24"/>
        </w:rPr>
        <w:br w:type="page"/>
      </w:r>
    </w:p>
    <w:p w14:paraId="0EE703AD" w14:textId="79FC0379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lastRenderedPageBreak/>
        <w:t xml:space="preserve">4. </w:t>
      </w:r>
      <w:r w:rsidR="007C090B" w:rsidRPr="00D369CD">
        <w:rPr>
          <w:rStyle w:val="Strong"/>
          <w:color w:val="333333"/>
        </w:rPr>
        <w:t>Results</w:t>
      </w:r>
    </w:p>
    <w:p w14:paraId="039477EC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</w:rPr>
      </w:pPr>
      <w:r w:rsidRPr="00D369CD">
        <w:rPr>
          <w:rStyle w:val="Strong"/>
          <w:b w:val="0"/>
        </w:rPr>
        <w:t>Present results of data analyses. Tables and Figures will be helpful to explain the findings.</w:t>
      </w:r>
    </w:p>
    <w:p w14:paraId="286B4DE9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107C5F53" w14:textId="0E5939C0" w:rsidR="00086007" w:rsidRPr="00D369CD" w:rsidRDefault="00086007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b w:val="0"/>
          <w:i/>
          <w:color w:val="333333"/>
        </w:rPr>
        <w:t>4.1.</w:t>
      </w:r>
      <w:r w:rsidRPr="00D369CD">
        <w:rPr>
          <w:rStyle w:val="Strong"/>
          <w:color w:val="333333"/>
        </w:rPr>
        <w:t xml:space="preserve"> </w:t>
      </w:r>
      <w:r w:rsidRPr="00D369CD">
        <w:rPr>
          <w:rStyle w:val="Strong"/>
          <w:b w:val="0"/>
          <w:i/>
          <w:color w:val="333333"/>
        </w:rPr>
        <w:t xml:space="preserve">Profile of </w:t>
      </w:r>
      <w:r w:rsidR="009E4BE8" w:rsidRPr="00D369CD">
        <w:rPr>
          <w:rStyle w:val="Strong"/>
          <w:b w:val="0"/>
          <w:i/>
          <w:color w:val="333333"/>
        </w:rPr>
        <w:t xml:space="preserve">the </w:t>
      </w:r>
      <w:r w:rsidRPr="00D369CD">
        <w:rPr>
          <w:rStyle w:val="Strong"/>
          <w:b w:val="0"/>
          <w:i/>
          <w:color w:val="333333"/>
        </w:rPr>
        <w:t>respondents</w:t>
      </w:r>
    </w:p>
    <w:p w14:paraId="7A9EDE7B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4F84BE97" w14:textId="79F301F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072CA279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909048" w14:textId="2542957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EFBE36F" w14:textId="42A795E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510BE4" w14:textId="4C14982A" w:rsidR="007C090B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 xml:space="preserve">5. </w:t>
      </w:r>
      <w:r w:rsidR="007C090B" w:rsidRPr="00D369CD">
        <w:rPr>
          <w:rStyle w:val="Strong"/>
          <w:color w:val="333333"/>
        </w:rPr>
        <w:t>Discussion and Conclusion</w:t>
      </w:r>
    </w:p>
    <w:p w14:paraId="4D1E4E1C" w14:textId="6B0A98F8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  <w:r w:rsidRPr="00D369CD">
        <w:rPr>
          <w:rStyle w:val="Strong"/>
          <w:b w:val="0"/>
          <w:color w:val="333333"/>
        </w:rPr>
        <w:t>Discuss your findings by comparing those of previous studies. Address academic and practical implications. Conclude with some directions for future research or practice, and any limitations of this study.</w:t>
      </w:r>
    </w:p>
    <w:p w14:paraId="109B3FC2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49163CF" w14:textId="5ED02568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>5.1. Discussion</w:t>
      </w:r>
      <w:r w:rsidR="0022589A" w:rsidRPr="00D369CD">
        <w:rPr>
          <w:rStyle w:val="Strong"/>
          <w:b w:val="0"/>
          <w:i/>
          <w:color w:val="333333"/>
        </w:rPr>
        <w:t xml:space="preserve"> and implications</w:t>
      </w:r>
    </w:p>
    <w:p w14:paraId="5FC788A3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41F954" w14:textId="31B09EC4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815825F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24647A5C" w14:textId="44E248F4" w:rsidR="00A02B6C" w:rsidRPr="00D369CD" w:rsidRDefault="00A02B6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>5.2. Conclusion</w:t>
      </w:r>
    </w:p>
    <w:p w14:paraId="7A8B6D5F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0E06DAA5" w14:textId="64B478CE" w:rsidR="007C090B" w:rsidRPr="00D369CD" w:rsidRDefault="007C090B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1E1B28DC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08BF2096" w14:textId="159B8623" w:rsidR="00086007" w:rsidRPr="00D369CD" w:rsidRDefault="00086007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369CD">
        <w:rPr>
          <w:rStyle w:val="Strong"/>
          <w:b w:val="0"/>
          <w:i/>
          <w:color w:val="333333"/>
        </w:rPr>
        <w:t xml:space="preserve">5.3. </w:t>
      </w:r>
      <w:r w:rsidR="004E53D2" w:rsidRPr="00D369CD">
        <w:rPr>
          <w:rStyle w:val="Strong"/>
          <w:b w:val="0"/>
          <w:i/>
          <w:color w:val="333333"/>
        </w:rPr>
        <w:t>Limitation</w:t>
      </w:r>
      <w:r w:rsidR="000D178D" w:rsidRPr="00D369CD">
        <w:rPr>
          <w:rStyle w:val="Strong"/>
          <w:b w:val="0"/>
          <w:i/>
          <w:color w:val="333333"/>
        </w:rPr>
        <w:t>s of this study and suggestions for future studies</w:t>
      </w:r>
    </w:p>
    <w:p w14:paraId="0808A5CE" w14:textId="77777777" w:rsidR="009D1F8C" w:rsidRPr="00D369CD" w:rsidRDefault="009D1F8C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143F8394" w14:textId="622A338D" w:rsidR="00086007" w:rsidRPr="00D369CD" w:rsidRDefault="00086007" w:rsidP="00385EF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369CD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B0F16B2" w14:textId="77777777" w:rsidR="00086007" w:rsidRPr="00D369CD" w:rsidRDefault="00086007" w:rsidP="00DD2356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i/>
          <w:color w:val="333333"/>
        </w:rPr>
      </w:pPr>
    </w:p>
    <w:p w14:paraId="3D22A9F5" w14:textId="77777777" w:rsidR="007C090B" w:rsidRPr="00D369CD" w:rsidRDefault="007C090B" w:rsidP="00DD235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369CD">
        <w:rPr>
          <w:rStyle w:val="Strong"/>
          <w:color w:val="333333"/>
        </w:rPr>
        <w:t>References</w:t>
      </w:r>
    </w:p>
    <w:p w14:paraId="724BF6BA" w14:textId="77777777" w:rsidR="009D1F8C" w:rsidRPr="00D369CD" w:rsidRDefault="009D1F8C" w:rsidP="009D1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2939513D" w14:textId="58E28949" w:rsidR="007A5A2A" w:rsidRPr="00D369CD" w:rsidRDefault="007A5A2A" w:rsidP="008C1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All references should 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>follow the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 APA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 guideline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 xml:space="preserve"> 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>(</w:t>
      </w:r>
      <w:r w:rsidR="00B100CA" w:rsidRPr="00D369CD">
        <w:rPr>
          <w:rFonts w:ascii="Times New Roman" w:hAnsi="Times New Roman"/>
          <w:spacing w:val="1"/>
          <w:sz w:val="24"/>
          <w:szCs w:val="24"/>
          <w:lang w:val="en-GB"/>
        </w:rPr>
        <w:t>7</w:t>
      </w:r>
      <w:r w:rsidRPr="00D369CD">
        <w:rPr>
          <w:rFonts w:ascii="Times New Roman" w:hAnsi="Times New Roman"/>
          <w:spacing w:val="1"/>
          <w:sz w:val="24"/>
          <w:szCs w:val="24"/>
          <w:vertAlign w:val="superscript"/>
          <w:lang w:val="en-GB"/>
        </w:rPr>
        <w:t>th</w:t>
      </w:r>
      <w:r w:rsidR="000D178D" w:rsidRPr="00D369CD">
        <w:rPr>
          <w:rFonts w:ascii="Times New Roman" w:hAnsi="Times New Roman"/>
          <w:spacing w:val="1"/>
          <w:sz w:val="24"/>
          <w:szCs w:val="24"/>
          <w:lang w:val="en-GB"/>
        </w:rPr>
        <w:t>)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>. See examples:</w:t>
      </w:r>
    </w:p>
    <w:p w14:paraId="39750491" w14:textId="77777777" w:rsidR="009D1F8C" w:rsidRPr="00D369CD" w:rsidRDefault="009D1F8C" w:rsidP="008C1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62E76840" w14:textId="414181CA" w:rsidR="000D53BE" w:rsidRPr="00D369CD" w:rsidRDefault="000D53BE" w:rsidP="008C1818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D369CD">
        <w:rPr>
          <w:rFonts w:ascii="Times New Roman" w:hAnsi="Times New Roman"/>
          <w:sz w:val="24"/>
          <w:szCs w:val="24"/>
        </w:rPr>
        <w:t xml:space="preserve">Beeton, S. (2005). </w:t>
      </w:r>
      <w:r w:rsidRPr="00D369CD">
        <w:rPr>
          <w:rFonts w:ascii="Times New Roman" w:hAnsi="Times New Roman"/>
          <w:i/>
          <w:sz w:val="24"/>
          <w:szCs w:val="24"/>
        </w:rPr>
        <w:t>Film-induced tourism</w:t>
      </w:r>
      <w:r w:rsidRPr="00D369CD">
        <w:rPr>
          <w:rFonts w:ascii="Times New Roman" w:hAnsi="Times New Roman"/>
          <w:sz w:val="24"/>
          <w:szCs w:val="24"/>
        </w:rPr>
        <w:t>. Clevedon</w:t>
      </w:r>
      <w:r w:rsidR="00990C10" w:rsidRPr="00D369CD">
        <w:rPr>
          <w:rFonts w:ascii="Times New Roman" w:hAnsi="Times New Roman"/>
          <w:sz w:val="24"/>
          <w:szCs w:val="24"/>
        </w:rPr>
        <w:t>, UK</w:t>
      </w:r>
      <w:r w:rsidRPr="00D369CD">
        <w:rPr>
          <w:rFonts w:ascii="Times New Roman" w:hAnsi="Times New Roman"/>
          <w:sz w:val="24"/>
          <w:szCs w:val="24"/>
        </w:rPr>
        <w:t>: Channel View Publications.</w:t>
      </w:r>
    </w:p>
    <w:p w14:paraId="260DD316" w14:textId="463F4AA4" w:rsidR="00BB2632" w:rsidRDefault="00BB2632" w:rsidP="008C1818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BB2632">
        <w:rPr>
          <w:rFonts w:ascii="Times New Roman" w:hAnsi="Times New Roman"/>
          <w:sz w:val="24"/>
          <w:szCs w:val="24"/>
        </w:rPr>
        <w:t xml:space="preserve">Chua, B., Kim, S., Hailu, T., Yu, J., Moon, H., </w:t>
      </w:r>
      <w:r w:rsidR="0063361B">
        <w:rPr>
          <w:rFonts w:ascii="Times New Roman" w:hAnsi="Times New Roman"/>
          <w:sz w:val="24"/>
          <w:szCs w:val="24"/>
        </w:rPr>
        <w:t>&amp;</w:t>
      </w:r>
      <w:r w:rsidRPr="00BB2632">
        <w:rPr>
          <w:rFonts w:ascii="Times New Roman" w:hAnsi="Times New Roman"/>
          <w:sz w:val="24"/>
          <w:szCs w:val="24"/>
        </w:rPr>
        <w:t xml:space="preserve"> Han, H. (2023). Armchair tourism: Authentic travel experience and armchair traveler stickiness. 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Journal of Travel </w:t>
      </w:r>
      <w:r w:rsidR="002371E0">
        <w:rPr>
          <w:rFonts w:ascii="Times New Roman" w:hAnsi="Times New Roman"/>
          <w:i/>
          <w:iCs/>
          <w:sz w:val="24"/>
          <w:szCs w:val="24"/>
        </w:rPr>
        <w:t>&amp;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 Tourism Marketing, 40</w:t>
      </w:r>
      <w:r w:rsidRPr="00BB2632">
        <w:rPr>
          <w:rFonts w:ascii="Times New Roman" w:hAnsi="Times New Roman"/>
          <w:sz w:val="24"/>
          <w:szCs w:val="24"/>
        </w:rPr>
        <w:t>(3), 203-220.</w:t>
      </w:r>
    </w:p>
    <w:p w14:paraId="3F3C11A7" w14:textId="7B67A963" w:rsidR="000D53BE" w:rsidRPr="00D369CD" w:rsidRDefault="000D53BE" w:rsidP="008C1818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D369CD">
        <w:rPr>
          <w:rFonts w:ascii="Times New Roman" w:hAnsi="Times New Roman"/>
          <w:sz w:val="24"/>
          <w:szCs w:val="24"/>
        </w:rPr>
        <w:t xml:space="preserve">Hall, S. (1980). Encoding/decoding. In S. Hall, D. Hobson, A. Lowe, &amp; P. Willis (Eds.), </w:t>
      </w:r>
      <w:r w:rsidRPr="00D369CD">
        <w:rPr>
          <w:rFonts w:ascii="Times New Roman" w:hAnsi="Times New Roman"/>
          <w:i/>
          <w:sz w:val="24"/>
          <w:szCs w:val="24"/>
        </w:rPr>
        <w:t>Culture, media, language</w:t>
      </w:r>
      <w:r w:rsidRPr="00D369CD">
        <w:rPr>
          <w:rFonts w:ascii="Times New Roman" w:hAnsi="Times New Roman"/>
          <w:sz w:val="24"/>
          <w:szCs w:val="24"/>
        </w:rPr>
        <w:t xml:space="preserve"> (pp. 128–138). London</w:t>
      </w:r>
      <w:r w:rsidR="004B1911" w:rsidRPr="00D369CD">
        <w:rPr>
          <w:rFonts w:ascii="Times New Roman" w:hAnsi="Times New Roman"/>
          <w:sz w:val="24"/>
          <w:szCs w:val="24"/>
        </w:rPr>
        <w:t>, UK</w:t>
      </w:r>
      <w:r w:rsidRPr="00D369CD">
        <w:rPr>
          <w:rFonts w:ascii="Times New Roman" w:hAnsi="Times New Roman"/>
          <w:sz w:val="24"/>
          <w:szCs w:val="24"/>
        </w:rPr>
        <w:t>: Hutchinson.</w:t>
      </w:r>
    </w:p>
    <w:p w14:paraId="718C5CE6" w14:textId="5F22A42E" w:rsidR="0063361B" w:rsidRDefault="00101939" w:rsidP="008C181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>UNWTO (202</w:t>
      </w:r>
      <w:r w:rsidR="0063361B">
        <w:rPr>
          <w:rFonts w:ascii="Times New Roman" w:hAnsi="Times New Roman"/>
          <w:noProof/>
          <w:sz w:val="24"/>
          <w:szCs w:val="24"/>
        </w:rPr>
        <w:t>3</w:t>
      </w:r>
      <w:r w:rsidRPr="009F03B2">
        <w:rPr>
          <w:rFonts w:ascii="Times New Roman" w:hAnsi="Times New Roman"/>
          <w:noProof/>
          <w:sz w:val="24"/>
          <w:szCs w:val="24"/>
        </w:rPr>
        <w:t>)</w:t>
      </w:r>
      <w:r w:rsidR="0063361B">
        <w:rPr>
          <w:rFonts w:ascii="Times New Roman" w:hAnsi="Times New Roman"/>
          <w:noProof/>
          <w:sz w:val="24"/>
          <w:szCs w:val="24"/>
        </w:rPr>
        <w:t>.</w:t>
      </w:r>
      <w:r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UNWTO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w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orld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t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ourism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b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arometer and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s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 xml:space="preserve">tatistical </w:t>
      </w:r>
      <w:r w:rsidR="00926265" w:rsidRPr="002E7722">
        <w:rPr>
          <w:rFonts w:ascii="Times New Roman" w:hAnsi="Times New Roman"/>
          <w:i/>
          <w:iCs/>
          <w:noProof/>
          <w:sz w:val="24"/>
          <w:szCs w:val="24"/>
        </w:rPr>
        <w:t>a</w:t>
      </w:r>
      <w:r w:rsidR="0063361B" w:rsidRPr="002E7722">
        <w:rPr>
          <w:rFonts w:ascii="Times New Roman" w:hAnsi="Times New Roman"/>
          <w:i/>
          <w:iCs/>
          <w:noProof/>
          <w:sz w:val="24"/>
          <w:szCs w:val="24"/>
        </w:rPr>
        <w:t>nnex, May 2023.</w:t>
      </w:r>
      <w:r w:rsidR="0063361B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FA89ED8" w14:textId="33AD8464" w:rsidR="00101939" w:rsidRDefault="00101939" w:rsidP="008C181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 xml:space="preserve">Retrieved 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on </w:t>
      </w:r>
      <w:r w:rsidR="0063361B">
        <w:rPr>
          <w:rFonts w:ascii="Times New Roman" w:hAnsi="Times New Roman"/>
          <w:noProof/>
          <w:sz w:val="24"/>
          <w:szCs w:val="24"/>
        </w:rPr>
        <w:t>19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="0063361B">
        <w:rPr>
          <w:rFonts w:ascii="Times New Roman" w:hAnsi="Times New Roman"/>
          <w:noProof/>
          <w:sz w:val="24"/>
          <w:szCs w:val="24"/>
        </w:rPr>
        <w:t>September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 202</w:t>
      </w:r>
      <w:r w:rsidR="0063361B">
        <w:rPr>
          <w:rFonts w:ascii="Times New Roman" w:hAnsi="Times New Roman"/>
          <w:noProof/>
          <w:sz w:val="24"/>
          <w:szCs w:val="24"/>
        </w:rPr>
        <w:t>3</w:t>
      </w:r>
      <w:r w:rsidR="00FF451A"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Pr="009F03B2">
        <w:rPr>
          <w:rFonts w:ascii="Times New Roman" w:hAnsi="Times New Roman"/>
          <w:noProof/>
          <w:sz w:val="24"/>
          <w:szCs w:val="24"/>
        </w:rPr>
        <w:t xml:space="preserve">from </w:t>
      </w:r>
      <w:hyperlink r:id="rId7" w:history="1">
        <w:r w:rsidR="0063361B" w:rsidRPr="00996575">
          <w:rPr>
            <w:rStyle w:val="Hyperlink"/>
            <w:rFonts w:ascii="Times New Roman" w:hAnsi="Times New Roman"/>
            <w:noProof/>
            <w:sz w:val="24"/>
            <w:szCs w:val="24"/>
          </w:rPr>
          <w:t>https://www.e-unwto.org/doi/abs/10.18111/wtobarometereng.2023.21.1.2</w:t>
        </w:r>
      </w:hyperlink>
    </w:p>
    <w:p w14:paraId="369DFD41" w14:textId="77777777" w:rsidR="0063361B" w:rsidRPr="00D369CD" w:rsidRDefault="0063361B" w:rsidP="008C181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1BFD086" w14:textId="77777777" w:rsidR="00FF451A" w:rsidRDefault="00FF451A" w:rsidP="008C18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sectPr w:rsidR="00FF451A" w:rsidSect="001D0111">
      <w:headerReference w:type="default" r:id="rId8"/>
      <w:footerReference w:type="default" r:id="rId9"/>
      <w:pgSz w:w="11920" w:h="16840"/>
      <w:pgMar w:top="1440" w:right="1440" w:bottom="1440" w:left="144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F90A" w14:textId="77777777" w:rsidR="00456C8F" w:rsidRDefault="00456C8F">
      <w:pPr>
        <w:spacing w:after="0" w:line="240" w:lineRule="auto"/>
      </w:pPr>
      <w:r>
        <w:separator/>
      </w:r>
    </w:p>
  </w:endnote>
  <w:endnote w:type="continuationSeparator" w:id="0">
    <w:p w14:paraId="75861384" w14:textId="77777777" w:rsidR="00456C8F" w:rsidRDefault="0045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4147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B33F78" w14:textId="19BF1C9E" w:rsidR="00552308" w:rsidRPr="009D1F8C" w:rsidRDefault="00552308">
        <w:pPr>
          <w:pStyle w:val="Footer"/>
          <w:jc w:val="center"/>
          <w:rPr>
            <w:rFonts w:ascii="Arial" w:hAnsi="Arial" w:cs="Arial"/>
          </w:rPr>
        </w:pPr>
        <w:r w:rsidRPr="009D1F8C">
          <w:rPr>
            <w:rFonts w:ascii="Arial" w:hAnsi="Arial" w:cs="Arial"/>
          </w:rPr>
          <w:fldChar w:fldCharType="begin"/>
        </w:r>
        <w:r w:rsidRPr="009D1F8C">
          <w:rPr>
            <w:rFonts w:ascii="Arial" w:hAnsi="Arial" w:cs="Arial"/>
          </w:rPr>
          <w:instrText xml:space="preserve"> PAGE   \* MERGEFORMAT </w:instrText>
        </w:r>
        <w:r w:rsidRPr="009D1F8C">
          <w:rPr>
            <w:rFonts w:ascii="Arial" w:hAnsi="Arial" w:cs="Arial"/>
          </w:rPr>
          <w:fldChar w:fldCharType="separate"/>
        </w:r>
        <w:r w:rsidR="001D2375">
          <w:rPr>
            <w:rFonts w:ascii="Arial" w:hAnsi="Arial" w:cs="Arial"/>
            <w:noProof/>
          </w:rPr>
          <w:t>3</w:t>
        </w:r>
        <w:r w:rsidRPr="009D1F8C">
          <w:rPr>
            <w:rFonts w:ascii="Arial" w:hAnsi="Arial" w:cs="Arial"/>
            <w:noProof/>
          </w:rPr>
          <w:fldChar w:fldCharType="end"/>
        </w:r>
      </w:p>
    </w:sdtContent>
  </w:sdt>
  <w:p w14:paraId="1632F36F" w14:textId="77777777" w:rsidR="00552308" w:rsidRDefault="0055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994" w14:textId="77777777" w:rsidR="00456C8F" w:rsidRDefault="00456C8F">
      <w:pPr>
        <w:spacing w:after="0" w:line="240" w:lineRule="auto"/>
      </w:pPr>
      <w:r>
        <w:separator/>
      </w:r>
    </w:p>
  </w:footnote>
  <w:footnote w:type="continuationSeparator" w:id="0">
    <w:p w14:paraId="03146CB7" w14:textId="77777777" w:rsidR="00456C8F" w:rsidRDefault="0045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9674" w14:textId="56E45363" w:rsidR="007E6893" w:rsidRDefault="007E689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6A0"/>
    <w:multiLevelType w:val="multilevel"/>
    <w:tmpl w:val="DC1828DA"/>
    <w:lvl w:ilvl="0">
      <w:start w:val="1"/>
      <w:numFmt w:val="decimal"/>
      <w:suff w:val="space"/>
      <w:lvlText w:val="Chapter %1"/>
      <w:lvlJc w:val="left"/>
      <w:pPr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1" w15:restartNumberingAfterBreak="0">
    <w:nsid w:val="30434629"/>
    <w:multiLevelType w:val="hybridMultilevel"/>
    <w:tmpl w:val="C03A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478"/>
    <w:multiLevelType w:val="hybridMultilevel"/>
    <w:tmpl w:val="A126E0CC"/>
    <w:lvl w:ilvl="0" w:tplc="98907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202"/>
    <w:multiLevelType w:val="multilevel"/>
    <w:tmpl w:val="25E2C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54730"/>
    <w:multiLevelType w:val="hybridMultilevel"/>
    <w:tmpl w:val="8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109D"/>
    <w:multiLevelType w:val="hybridMultilevel"/>
    <w:tmpl w:val="F8D4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JCHM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tdd5wzwpfe9p0ve0999xapt9wzre5zta0pwz&quot;&gt;Research&lt;record-ids&gt;&lt;item&gt;474&lt;/item&gt;&lt;item&gt;687&lt;/item&gt;&lt;item&gt;859&lt;/item&gt;&lt;item&gt;1221&lt;/item&gt;&lt;item&gt;2317&lt;/item&gt;&lt;item&gt;2584&lt;/item&gt;&lt;item&gt;2917&lt;/item&gt;&lt;item&gt;3192&lt;/item&gt;&lt;item&gt;4449&lt;/item&gt;&lt;item&gt;4576&lt;/item&gt;&lt;item&gt;4577&lt;/item&gt;&lt;item&gt;4578&lt;/item&gt;&lt;item&gt;4580&lt;/item&gt;&lt;item&gt;4581&lt;/item&gt;&lt;item&gt;4583&lt;/item&gt;&lt;item&gt;4585&lt;/item&gt;&lt;item&gt;4586&lt;/item&gt;&lt;item&gt;4587&lt;/item&gt;&lt;item&gt;4588&lt;/item&gt;&lt;item&gt;4591&lt;/item&gt;&lt;/record-ids&gt;&lt;/item&gt;&lt;/Libraries&gt;"/>
  </w:docVars>
  <w:rsids>
    <w:rsidRoot w:val="001C5CBF"/>
    <w:rsid w:val="000021FD"/>
    <w:rsid w:val="0001228B"/>
    <w:rsid w:val="000240AC"/>
    <w:rsid w:val="000252FA"/>
    <w:rsid w:val="0002790A"/>
    <w:rsid w:val="000360CA"/>
    <w:rsid w:val="00040ECD"/>
    <w:rsid w:val="00050350"/>
    <w:rsid w:val="00060AFA"/>
    <w:rsid w:val="00085BA0"/>
    <w:rsid w:val="00086007"/>
    <w:rsid w:val="000B4EEB"/>
    <w:rsid w:val="000D178D"/>
    <w:rsid w:val="000D53BE"/>
    <w:rsid w:val="000E0E77"/>
    <w:rsid w:val="000F3520"/>
    <w:rsid w:val="001017BD"/>
    <w:rsid w:val="00101939"/>
    <w:rsid w:val="001035AF"/>
    <w:rsid w:val="00106ADF"/>
    <w:rsid w:val="00112538"/>
    <w:rsid w:val="00117BFB"/>
    <w:rsid w:val="00126327"/>
    <w:rsid w:val="00135218"/>
    <w:rsid w:val="0014193B"/>
    <w:rsid w:val="00143E7C"/>
    <w:rsid w:val="00150946"/>
    <w:rsid w:val="00161FEE"/>
    <w:rsid w:val="0017210C"/>
    <w:rsid w:val="00183B55"/>
    <w:rsid w:val="00194577"/>
    <w:rsid w:val="001A0949"/>
    <w:rsid w:val="001A0E27"/>
    <w:rsid w:val="001B1353"/>
    <w:rsid w:val="001B16E2"/>
    <w:rsid w:val="001B6A84"/>
    <w:rsid w:val="001C5CBF"/>
    <w:rsid w:val="001D0111"/>
    <w:rsid w:val="001D1467"/>
    <w:rsid w:val="001D2375"/>
    <w:rsid w:val="001D49F0"/>
    <w:rsid w:val="001D4A10"/>
    <w:rsid w:val="001D5A25"/>
    <w:rsid w:val="001D6690"/>
    <w:rsid w:val="001E49CE"/>
    <w:rsid w:val="001F0FC6"/>
    <w:rsid w:val="001F4296"/>
    <w:rsid w:val="00214A3D"/>
    <w:rsid w:val="0022589A"/>
    <w:rsid w:val="002317B8"/>
    <w:rsid w:val="00232758"/>
    <w:rsid w:val="002340BC"/>
    <w:rsid w:val="00234C22"/>
    <w:rsid w:val="002371E0"/>
    <w:rsid w:val="002464C0"/>
    <w:rsid w:val="00261B49"/>
    <w:rsid w:val="00265C04"/>
    <w:rsid w:val="00270C7E"/>
    <w:rsid w:val="0027163B"/>
    <w:rsid w:val="00273D48"/>
    <w:rsid w:val="00281F19"/>
    <w:rsid w:val="00286A0F"/>
    <w:rsid w:val="00292040"/>
    <w:rsid w:val="00293C99"/>
    <w:rsid w:val="002958FB"/>
    <w:rsid w:val="002C3733"/>
    <w:rsid w:val="002C5DC2"/>
    <w:rsid w:val="002E56FE"/>
    <w:rsid w:val="002E7444"/>
    <w:rsid w:val="002E7722"/>
    <w:rsid w:val="002F6371"/>
    <w:rsid w:val="003143B9"/>
    <w:rsid w:val="00377F76"/>
    <w:rsid w:val="0038381D"/>
    <w:rsid w:val="00385EFA"/>
    <w:rsid w:val="003862B4"/>
    <w:rsid w:val="003B2A0A"/>
    <w:rsid w:val="003C1305"/>
    <w:rsid w:val="003C31DB"/>
    <w:rsid w:val="003D2C93"/>
    <w:rsid w:val="003E0809"/>
    <w:rsid w:val="003E7A7C"/>
    <w:rsid w:val="00405DA8"/>
    <w:rsid w:val="00420468"/>
    <w:rsid w:val="004366C5"/>
    <w:rsid w:val="00456A4C"/>
    <w:rsid w:val="00456C8F"/>
    <w:rsid w:val="004617D6"/>
    <w:rsid w:val="00461981"/>
    <w:rsid w:val="00461E02"/>
    <w:rsid w:val="00485477"/>
    <w:rsid w:val="0049559A"/>
    <w:rsid w:val="004A5FC4"/>
    <w:rsid w:val="004B068B"/>
    <w:rsid w:val="004B1911"/>
    <w:rsid w:val="004B66E0"/>
    <w:rsid w:val="004B7273"/>
    <w:rsid w:val="004C100A"/>
    <w:rsid w:val="004C32B6"/>
    <w:rsid w:val="004D3FD3"/>
    <w:rsid w:val="004E253E"/>
    <w:rsid w:val="004E53D2"/>
    <w:rsid w:val="004E71CD"/>
    <w:rsid w:val="004F0B72"/>
    <w:rsid w:val="005071FD"/>
    <w:rsid w:val="00511FF6"/>
    <w:rsid w:val="005160F0"/>
    <w:rsid w:val="005214A7"/>
    <w:rsid w:val="005230C9"/>
    <w:rsid w:val="0052787B"/>
    <w:rsid w:val="005315BD"/>
    <w:rsid w:val="005317CC"/>
    <w:rsid w:val="005335DE"/>
    <w:rsid w:val="00536282"/>
    <w:rsid w:val="00541B4F"/>
    <w:rsid w:val="0054217B"/>
    <w:rsid w:val="00545BA2"/>
    <w:rsid w:val="00552308"/>
    <w:rsid w:val="00560A90"/>
    <w:rsid w:val="00574562"/>
    <w:rsid w:val="005815D4"/>
    <w:rsid w:val="00582253"/>
    <w:rsid w:val="005842E2"/>
    <w:rsid w:val="00596664"/>
    <w:rsid w:val="005C3888"/>
    <w:rsid w:val="005C6993"/>
    <w:rsid w:val="005C7CF6"/>
    <w:rsid w:val="005D7407"/>
    <w:rsid w:val="005F26F3"/>
    <w:rsid w:val="005F5320"/>
    <w:rsid w:val="00605425"/>
    <w:rsid w:val="00614E7F"/>
    <w:rsid w:val="006204E8"/>
    <w:rsid w:val="006220DD"/>
    <w:rsid w:val="006301A8"/>
    <w:rsid w:val="00631889"/>
    <w:rsid w:val="00631A46"/>
    <w:rsid w:val="0063361B"/>
    <w:rsid w:val="00641941"/>
    <w:rsid w:val="006441D1"/>
    <w:rsid w:val="00644C55"/>
    <w:rsid w:val="00650296"/>
    <w:rsid w:val="00651321"/>
    <w:rsid w:val="00654A81"/>
    <w:rsid w:val="00661F69"/>
    <w:rsid w:val="0066549A"/>
    <w:rsid w:val="00665A22"/>
    <w:rsid w:val="00675DEF"/>
    <w:rsid w:val="00676911"/>
    <w:rsid w:val="00686F64"/>
    <w:rsid w:val="00691C54"/>
    <w:rsid w:val="006B1DA3"/>
    <w:rsid w:val="006B2A0A"/>
    <w:rsid w:val="006B6B32"/>
    <w:rsid w:val="006C3CBC"/>
    <w:rsid w:val="006F58A1"/>
    <w:rsid w:val="00700249"/>
    <w:rsid w:val="00701C7C"/>
    <w:rsid w:val="00713F42"/>
    <w:rsid w:val="00730E2D"/>
    <w:rsid w:val="00731E8D"/>
    <w:rsid w:val="00732121"/>
    <w:rsid w:val="00736FCB"/>
    <w:rsid w:val="00740AD8"/>
    <w:rsid w:val="007453F0"/>
    <w:rsid w:val="00751A9C"/>
    <w:rsid w:val="0075246C"/>
    <w:rsid w:val="007534C8"/>
    <w:rsid w:val="0075655C"/>
    <w:rsid w:val="00762AF7"/>
    <w:rsid w:val="007808BE"/>
    <w:rsid w:val="0078117B"/>
    <w:rsid w:val="007838AC"/>
    <w:rsid w:val="007A0A11"/>
    <w:rsid w:val="007A48D8"/>
    <w:rsid w:val="007A5A2A"/>
    <w:rsid w:val="007A61EE"/>
    <w:rsid w:val="007B743B"/>
    <w:rsid w:val="007C090B"/>
    <w:rsid w:val="007E6893"/>
    <w:rsid w:val="007F255D"/>
    <w:rsid w:val="007F62B1"/>
    <w:rsid w:val="008070A0"/>
    <w:rsid w:val="00810366"/>
    <w:rsid w:val="00812D2C"/>
    <w:rsid w:val="00822DF7"/>
    <w:rsid w:val="00835ADA"/>
    <w:rsid w:val="00835D47"/>
    <w:rsid w:val="00847234"/>
    <w:rsid w:val="00855E57"/>
    <w:rsid w:val="00857527"/>
    <w:rsid w:val="00871060"/>
    <w:rsid w:val="00871BCB"/>
    <w:rsid w:val="00876DF2"/>
    <w:rsid w:val="00882CC4"/>
    <w:rsid w:val="00891C1D"/>
    <w:rsid w:val="00895DBC"/>
    <w:rsid w:val="00896F5B"/>
    <w:rsid w:val="008A2E8F"/>
    <w:rsid w:val="008C1818"/>
    <w:rsid w:val="008D76E7"/>
    <w:rsid w:val="008E403E"/>
    <w:rsid w:val="008F29D2"/>
    <w:rsid w:val="00900B45"/>
    <w:rsid w:val="00900E94"/>
    <w:rsid w:val="00926265"/>
    <w:rsid w:val="0094275B"/>
    <w:rsid w:val="009469F5"/>
    <w:rsid w:val="009577C3"/>
    <w:rsid w:val="0097740A"/>
    <w:rsid w:val="00990C10"/>
    <w:rsid w:val="00990D79"/>
    <w:rsid w:val="009941A9"/>
    <w:rsid w:val="009A2437"/>
    <w:rsid w:val="009B7119"/>
    <w:rsid w:val="009C06C4"/>
    <w:rsid w:val="009C6AB0"/>
    <w:rsid w:val="009C7510"/>
    <w:rsid w:val="009C7F3C"/>
    <w:rsid w:val="009D15E6"/>
    <w:rsid w:val="009D1F8C"/>
    <w:rsid w:val="009E4BE8"/>
    <w:rsid w:val="009E6B13"/>
    <w:rsid w:val="009F03B2"/>
    <w:rsid w:val="009F3FD1"/>
    <w:rsid w:val="009F788B"/>
    <w:rsid w:val="00A02B6C"/>
    <w:rsid w:val="00A15DBD"/>
    <w:rsid w:val="00A2062F"/>
    <w:rsid w:val="00A20DCA"/>
    <w:rsid w:val="00A20FA1"/>
    <w:rsid w:val="00A2563C"/>
    <w:rsid w:val="00A40CEF"/>
    <w:rsid w:val="00A477B5"/>
    <w:rsid w:val="00A479C3"/>
    <w:rsid w:val="00A5378A"/>
    <w:rsid w:val="00A647B1"/>
    <w:rsid w:val="00A64AFB"/>
    <w:rsid w:val="00A717B5"/>
    <w:rsid w:val="00A72AC6"/>
    <w:rsid w:val="00A75A4B"/>
    <w:rsid w:val="00A76AE3"/>
    <w:rsid w:val="00A82CD8"/>
    <w:rsid w:val="00A91878"/>
    <w:rsid w:val="00AA114B"/>
    <w:rsid w:val="00AA288D"/>
    <w:rsid w:val="00AA5A3E"/>
    <w:rsid w:val="00AB26A6"/>
    <w:rsid w:val="00AC4334"/>
    <w:rsid w:val="00AD4E29"/>
    <w:rsid w:val="00AE20ED"/>
    <w:rsid w:val="00AF44CB"/>
    <w:rsid w:val="00AF63B7"/>
    <w:rsid w:val="00B04AB0"/>
    <w:rsid w:val="00B100CA"/>
    <w:rsid w:val="00B11C01"/>
    <w:rsid w:val="00B17570"/>
    <w:rsid w:val="00B179C7"/>
    <w:rsid w:val="00B21ACC"/>
    <w:rsid w:val="00B235CD"/>
    <w:rsid w:val="00B26694"/>
    <w:rsid w:val="00B27DD2"/>
    <w:rsid w:val="00B3199A"/>
    <w:rsid w:val="00B43A66"/>
    <w:rsid w:val="00B512D5"/>
    <w:rsid w:val="00B52A21"/>
    <w:rsid w:val="00B53AFB"/>
    <w:rsid w:val="00B62B6D"/>
    <w:rsid w:val="00BA6EE5"/>
    <w:rsid w:val="00BA7E7C"/>
    <w:rsid w:val="00BB2632"/>
    <w:rsid w:val="00BC0BD0"/>
    <w:rsid w:val="00BC388D"/>
    <w:rsid w:val="00BC74C3"/>
    <w:rsid w:val="00BD728C"/>
    <w:rsid w:val="00BD7656"/>
    <w:rsid w:val="00BE3C08"/>
    <w:rsid w:val="00BE58BF"/>
    <w:rsid w:val="00BE6DE6"/>
    <w:rsid w:val="00BF5173"/>
    <w:rsid w:val="00BF5327"/>
    <w:rsid w:val="00C028FF"/>
    <w:rsid w:val="00C07036"/>
    <w:rsid w:val="00C1301A"/>
    <w:rsid w:val="00C13D46"/>
    <w:rsid w:val="00C230BC"/>
    <w:rsid w:val="00C231C0"/>
    <w:rsid w:val="00C306E4"/>
    <w:rsid w:val="00C367A3"/>
    <w:rsid w:val="00C54ABD"/>
    <w:rsid w:val="00C55F6D"/>
    <w:rsid w:val="00C70D7D"/>
    <w:rsid w:val="00C719EB"/>
    <w:rsid w:val="00C80516"/>
    <w:rsid w:val="00C94F65"/>
    <w:rsid w:val="00C96BFA"/>
    <w:rsid w:val="00CA4F94"/>
    <w:rsid w:val="00CB60E4"/>
    <w:rsid w:val="00CD6B5F"/>
    <w:rsid w:val="00CF22EC"/>
    <w:rsid w:val="00D00416"/>
    <w:rsid w:val="00D04F9C"/>
    <w:rsid w:val="00D20D92"/>
    <w:rsid w:val="00D3609E"/>
    <w:rsid w:val="00D369CD"/>
    <w:rsid w:val="00D4186C"/>
    <w:rsid w:val="00D80908"/>
    <w:rsid w:val="00DA083A"/>
    <w:rsid w:val="00DA247A"/>
    <w:rsid w:val="00DB672F"/>
    <w:rsid w:val="00DB7532"/>
    <w:rsid w:val="00DC471D"/>
    <w:rsid w:val="00DC4CC7"/>
    <w:rsid w:val="00DD2356"/>
    <w:rsid w:val="00DF7831"/>
    <w:rsid w:val="00E149EA"/>
    <w:rsid w:val="00E364CE"/>
    <w:rsid w:val="00E42818"/>
    <w:rsid w:val="00E520DB"/>
    <w:rsid w:val="00E52FEF"/>
    <w:rsid w:val="00E833C7"/>
    <w:rsid w:val="00E95C21"/>
    <w:rsid w:val="00E96E61"/>
    <w:rsid w:val="00EA3BE2"/>
    <w:rsid w:val="00EB28C3"/>
    <w:rsid w:val="00EB7A68"/>
    <w:rsid w:val="00EC1F33"/>
    <w:rsid w:val="00EC6FB1"/>
    <w:rsid w:val="00EC7A5E"/>
    <w:rsid w:val="00EF1F5D"/>
    <w:rsid w:val="00EF4158"/>
    <w:rsid w:val="00EF6F55"/>
    <w:rsid w:val="00EF7192"/>
    <w:rsid w:val="00F04EEA"/>
    <w:rsid w:val="00F076B4"/>
    <w:rsid w:val="00F15904"/>
    <w:rsid w:val="00F212A9"/>
    <w:rsid w:val="00F21520"/>
    <w:rsid w:val="00F36520"/>
    <w:rsid w:val="00F4585A"/>
    <w:rsid w:val="00F50D48"/>
    <w:rsid w:val="00F71F76"/>
    <w:rsid w:val="00F7464D"/>
    <w:rsid w:val="00F7486C"/>
    <w:rsid w:val="00F84607"/>
    <w:rsid w:val="00F87BCD"/>
    <w:rsid w:val="00FB3E67"/>
    <w:rsid w:val="00FC188E"/>
    <w:rsid w:val="00FC26E3"/>
    <w:rsid w:val="00FD29B7"/>
    <w:rsid w:val="00FD427B"/>
    <w:rsid w:val="00FD7D55"/>
    <w:rsid w:val="00FE167C"/>
    <w:rsid w:val="00FE1B9E"/>
    <w:rsid w:val="00FF451A"/>
    <w:rsid w:val="00FF504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8F989"/>
  <w14:defaultImageDpi w14:val="300"/>
  <w15:docId w15:val="{B0AC0458-81B5-4402-9894-BDC8EC5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B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5CBF"/>
    <w:pPr>
      <w:keepNext/>
      <w:keepLines/>
      <w:spacing w:before="240" w:after="0" w:line="240" w:lineRule="auto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CBF"/>
    <w:pPr>
      <w:keepNext/>
      <w:keepLines/>
      <w:numPr>
        <w:ilvl w:val="2"/>
        <w:numId w:val="4"/>
      </w:numPr>
      <w:spacing w:before="240" w:after="180" w:line="360" w:lineRule="auto"/>
      <w:outlineLvl w:val="2"/>
    </w:pPr>
    <w:rPr>
      <w:rFonts w:ascii="Times New Roman" w:hAnsi="Times New Roman"/>
      <w:b/>
      <w:bCs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CBF"/>
    <w:rPr>
      <w:rFonts w:ascii="Times New Roman" w:eastAsia="Times New Roman" w:hAnsi="Times New Roman" w:cs="Times New Roman"/>
      <w:b/>
      <w:bCs/>
      <w:sz w:val="28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rsid w:val="001C5CBF"/>
    <w:rPr>
      <w:rFonts w:ascii="Times New Roman" w:eastAsia="Times New Roman" w:hAnsi="Times New Roman" w:cs="Times New Roman"/>
      <w:b/>
      <w:bCs/>
      <w:color w:val="000000"/>
      <w:szCs w:val="22"/>
      <w:lang w:val="en-NZ"/>
    </w:rPr>
  </w:style>
  <w:style w:type="paragraph" w:styleId="Quote">
    <w:name w:val="Quote"/>
    <w:basedOn w:val="Normal"/>
    <w:next w:val="Normal"/>
    <w:link w:val="QuoteChar"/>
    <w:uiPriority w:val="99"/>
    <w:qFormat/>
    <w:rsid w:val="001C5CBF"/>
    <w:pPr>
      <w:tabs>
        <w:tab w:val="left" w:pos="1701"/>
      </w:tabs>
      <w:spacing w:after="240" w:line="240" w:lineRule="auto"/>
      <w:ind w:left="1702" w:right="851" w:hanging="851"/>
      <w:jc w:val="both"/>
    </w:pPr>
    <w:rPr>
      <w:rFonts w:ascii="Times New Roman" w:hAnsi="Times New Roman"/>
      <w:i/>
      <w:iCs/>
      <w:color w:val="000000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1C5CBF"/>
    <w:rPr>
      <w:rFonts w:ascii="Times New Roman" w:eastAsia="Times New Roman" w:hAnsi="Times New Roman" w:cs="Times New Roman"/>
      <w:i/>
      <w:iCs/>
      <w:color w:val="000000"/>
      <w:szCs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character" w:styleId="Hyperlink">
    <w:name w:val="Hyperlink"/>
    <w:unhideWhenUsed/>
    <w:rsid w:val="001C5CB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5CB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CBF"/>
    <w:rPr>
      <w:rFonts w:ascii="Lucida Grande" w:eastAsia="Times New Roman" w:hAnsi="Lucida Grande" w:cs="Lucida Grande"/>
      <w:lang w:val="en-NZ" w:eastAsia="en-NZ"/>
    </w:rPr>
  </w:style>
  <w:style w:type="table" w:styleId="TableGrid">
    <w:name w:val="Table Grid"/>
    <w:basedOn w:val="TableNormal"/>
    <w:uiPriority w:val="59"/>
    <w:rsid w:val="001C5CBF"/>
    <w:rPr>
      <w:rFonts w:ascii="Calibri" w:eastAsia="Times New Roman" w:hAnsi="Calibri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D3FD3"/>
    <w:pPr>
      <w:spacing w:after="240" w:line="36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E0"/>
    <w:rPr>
      <w:rFonts w:ascii="Segoe UI" w:eastAsia="Times New Roman" w:hAnsi="Segoe UI" w:cs="Segoe UI"/>
      <w:sz w:val="18"/>
      <w:szCs w:val="18"/>
      <w:lang w:val="en-NZ" w:eastAsia="en-NZ"/>
    </w:rPr>
  </w:style>
  <w:style w:type="paragraph" w:customStyle="1" w:styleId="Default">
    <w:name w:val="Default"/>
    <w:rsid w:val="004B66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AU"/>
    </w:rPr>
  </w:style>
  <w:style w:type="character" w:styleId="Strong">
    <w:name w:val="Strong"/>
    <w:basedOn w:val="DefaultParagraphFont"/>
    <w:uiPriority w:val="22"/>
    <w:qFormat/>
    <w:rsid w:val="006204E8"/>
    <w:rPr>
      <w:b/>
      <w:bCs/>
    </w:rPr>
  </w:style>
  <w:style w:type="paragraph" w:styleId="NormalWeb">
    <w:name w:val="Normal (Web)"/>
    <w:basedOn w:val="Normal"/>
    <w:uiPriority w:val="99"/>
    <w:unhideWhenUsed/>
    <w:rsid w:val="00620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FF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unwto.org/doi/abs/10.18111/wtobarometereng.2023.21.1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Fung, Leslie [SHTM]</dc:creator>
  <cp:keywords/>
  <dc:description/>
  <cp:lastModifiedBy>Kim, Sam [SHTM]</cp:lastModifiedBy>
  <cp:revision>37</cp:revision>
  <dcterms:created xsi:type="dcterms:W3CDTF">2020-12-21T09:17:00Z</dcterms:created>
  <dcterms:modified xsi:type="dcterms:W3CDTF">2023-10-04T03:51:00Z</dcterms:modified>
  <cp:category/>
</cp:coreProperties>
</file>